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B2" w:rsidRPr="001E5A4D" w:rsidRDefault="00053AB2" w:rsidP="0005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4D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ПАМЯТКА</w:t>
      </w:r>
    </w:p>
    <w:p w:rsidR="00053AB2" w:rsidRPr="001E5A4D" w:rsidRDefault="00053AB2" w:rsidP="0005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безопасному поведению  на спортивно-игровых площадках</w:t>
      </w:r>
    </w:p>
    <w:p w:rsidR="00053AB2" w:rsidRPr="001E5A4D" w:rsidRDefault="00053AB2" w:rsidP="0005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B2" w:rsidRPr="001E5A4D" w:rsidRDefault="00053AB2" w:rsidP="0005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Опасными факторами при занятиях на спортивной площадке являются:</w:t>
      </w:r>
    </w:p>
    <w:p w:rsidR="00053AB2" w:rsidRPr="00053AB2" w:rsidRDefault="00053AB2" w:rsidP="00053AB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физические: спортивные снаряды, оборудование, приспособления и инвентарь; покрытие спортивных площадок; посторонние предметы на площадке и в песке прыжковой ямы; метательные снаряды, скользкие поверхности; возможные статические и динамические перегрузки, экстремальные погодные условия.</w:t>
      </w:r>
    </w:p>
    <w:p w:rsidR="00053AB2" w:rsidRPr="00053AB2" w:rsidRDefault="00053AB2" w:rsidP="00053AB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</w:t>
      </w:r>
      <w:proofErr w:type="gramEnd"/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: пыль</w:t>
      </w:r>
    </w:p>
    <w:p w:rsidR="00053AB2" w:rsidRPr="001E5A4D" w:rsidRDefault="00053AB2" w:rsidP="0005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AB2" w:rsidRPr="001E5A4D" w:rsidRDefault="00053AB2" w:rsidP="0005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занятиях на спортивной площадке (стадионе) необходимо  соблюдать  следующие правила:</w:t>
      </w:r>
    </w:p>
    <w:p w:rsidR="00053AB2" w:rsidRPr="00053AB2" w:rsidRDefault="00053AB2" w:rsidP="00053AB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только с учителем или его помощниками, обязательно выполнять все их указания.</w:t>
      </w:r>
    </w:p>
    <w:p w:rsidR="00053AB2" w:rsidRPr="00053AB2" w:rsidRDefault="00053AB2" w:rsidP="00053AB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 соответствующей форме – одежде и обуви, следить за ее опрятностью.</w:t>
      </w:r>
    </w:p>
    <w:p w:rsidR="00053AB2" w:rsidRPr="00053AB2" w:rsidRDefault="00053AB2" w:rsidP="00053AB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покидать без разрешения учителя место занятий.</w:t>
      </w:r>
    </w:p>
    <w:p w:rsidR="00053AB2" w:rsidRPr="00053AB2" w:rsidRDefault="00053AB2" w:rsidP="00053AB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приступать к выполнению упражнений и учебных заданий без команды учителя.</w:t>
      </w:r>
    </w:p>
    <w:p w:rsidR="00053AB2" w:rsidRPr="00053AB2" w:rsidRDefault="00053AB2" w:rsidP="00053AB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выполнять упражнения, не убедившись в их безопасности для себя и окружающих.</w:t>
      </w:r>
    </w:p>
    <w:p w:rsidR="00053AB2" w:rsidRPr="00053AB2" w:rsidRDefault="00053AB2" w:rsidP="00053AB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выполняйте упражнения, не предусмотренные заданием учителя.</w:t>
      </w:r>
    </w:p>
    <w:p w:rsidR="00053AB2" w:rsidRPr="00053AB2" w:rsidRDefault="00053AB2" w:rsidP="00053AB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дисциплину и порядок на уроке.</w:t>
      </w:r>
    </w:p>
    <w:p w:rsidR="00053AB2" w:rsidRPr="00053AB2" w:rsidRDefault="00053AB2" w:rsidP="00053AB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с товарищами по классу физических упражнений быть внимательным и осторожным, не мешать друг другу, не толкаться, не разговаривать, не кричать.</w:t>
      </w:r>
    </w:p>
    <w:p w:rsidR="00053AB2" w:rsidRPr="00053AB2" w:rsidRDefault="00053AB2" w:rsidP="00053AB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бега, прыжков, метаний не стоять на пути разбега и месте приземления учащихся или спортивного снаряда.</w:t>
      </w:r>
    </w:p>
    <w:p w:rsidR="00053AB2" w:rsidRPr="00053AB2" w:rsidRDefault="00053AB2" w:rsidP="00053AB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только на исправном спортивном оборудовании, с исправным инвентарем, закончив выполнение упражнений, класть инвентарь в места его хранения.</w:t>
      </w:r>
    </w:p>
    <w:p w:rsidR="00053AB2" w:rsidRPr="00053AB2" w:rsidRDefault="00053AB2" w:rsidP="00053AB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спортивной площадке не сорить.</w:t>
      </w:r>
    </w:p>
    <w:p w:rsidR="00053AB2" w:rsidRPr="00053AB2" w:rsidRDefault="00053AB2" w:rsidP="00053AB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выполнять правила проведения спортивных и подвижных игр. </w:t>
      </w:r>
    </w:p>
    <w:p w:rsidR="00053AB2" w:rsidRPr="00053AB2" w:rsidRDefault="00053AB2" w:rsidP="00053AB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столкновений с соперниками, не допускать грубых приемов, «перемещаясь спиной» смотреть через плечо.</w:t>
      </w:r>
    </w:p>
    <w:p w:rsidR="00053AB2" w:rsidRPr="00053AB2" w:rsidRDefault="00053AB2" w:rsidP="00053AB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резкое изменение своего движения, если этого не требуют условия игры.</w:t>
      </w:r>
    </w:p>
    <w:p w:rsidR="00053AB2" w:rsidRPr="00053AB2" w:rsidRDefault="00053AB2" w:rsidP="00053AB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внимательным и сосредоточенным при выполнении упражнений, технических приемов и тактических установок.</w:t>
      </w:r>
    </w:p>
    <w:p w:rsidR="00053AB2" w:rsidRPr="00053AB2" w:rsidRDefault="00053AB2" w:rsidP="00053AB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в соответствующей форме и обуви.</w:t>
      </w:r>
    </w:p>
    <w:p w:rsidR="00053AB2" w:rsidRPr="00053AB2" w:rsidRDefault="00053AB2" w:rsidP="00053AB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только на исправном спортивном оборудовании, с исправным инвентарем.</w:t>
      </w:r>
    </w:p>
    <w:p w:rsidR="00053AB2" w:rsidRPr="00053AB2" w:rsidRDefault="00053AB2" w:rsidP="00053AB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спортивное оборудование и инвентарь по прямому назначению.</w:t>
      </w:r>
    </w:p>
    <w:p w:rsidR="00053AB2" w:rsidRPr="00053AB2" w:rsidRDefault="00053AB2" w:rsidP="00053AB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производить самостоятельную разборку, сборку и ремонт спортивных снарядов и оборудования.</w:t>
      </w:r>
    </w:p>
    <w:p w:rsidR="00053AB2" w:rsidRPr="001E5A4D" w:rsidRDefault="00053AB2" w:rsidP="00053AB2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B2" w:rsidRDefault="00053AB2" w:rsidP="0005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B2" w:rsidRDefault="00053AB2" w:rsidP="0005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B2" w:rsidRDefault="00053AB2" w:rsidP="0005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B2" w:rsidRDefault="00053AB2" w:rsidP="0005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B2" w:rsidRDefault="00053AB2" w:rsidP="0005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B2" w:rsidRDefault="00053AB2" w:rsidP="0005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B2" w:rsidRDefault="00053AB2" w:rsidP="0005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horzAnchor="margin" w:tblpY="-70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3648D" w:rsidTr="00CD71A1">
        <w:tc>
          <w:tcPr>
            <w:tcW w:w="1656" w:type="pct"/>
            <w:vAlign w:val="center"/>
          </w:tcPr>
          <w:p w:rsidR="00A3648D" w:rsidRPr="00A3648D" w:rsidRDefault="00A3648D" w:rsidP="00CD71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Утверждаю</w:t>
            </w:r>
          </w:p>
          <w:p w:rsidR="00A3648D" w:rsidRPr="00A3648D" w:rsidRDefault="00A3648D" w:rsidP="00CD7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3648D" w:rsidRPr="00A3648D" w:rsidRDefault="00724A3F" w:rsidP="00CD7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30</w:t>
            </w:r>
          </w:p>
          <w:p w:rsidR="00A3648D" w:rsidRPr="00A3648D" w:rsidRDefault="00D76DDE" w:rsidP="00CD7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__________Л.В. Ячменева</w:t>
            </w:r>
          </w:p>
          <w:p w:rsidR="00A3648D" w:rsidRPr="00A3648D" w:rsidRDefault="00A3648D" w:rsidP="00CD7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48D" w:rsidRPr="00A3648D" w:rsidRDefault="00A3648D" w:rsidP="005843B2">
            <w:pPr>
              <w:jc w:val="right"/>
              <w:rPr>
                <w:rFonts w:ascii="Times New Roman" w:hAnsi="Times New Roman" w:cs="Times New Roman"/>
              </w:rPr>
            </w:pPr>
            <w:r w:rsidRPr="00A3648D">
              <w:rPr>
                <w:rFonts w:ascii="Times New Roman" w:hAnsi="Times New Roman" w:cs="Times New Roman"/>
                <w:sz w:val="24"/>
                <w:szCs w:val="24"/>
              </w:rPr>
              <w:t>________________201</w:t>
            </w:r>
            <w:bookmarkStart w:id="0" w:name="_GoBack"/>
            <w:bookmarkEnd w:id="0"/>
            <w:r w:rsidR="00D76D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64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3648D" w:rsidRDefault="00A3648D" w:rsidP="00A364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3AB2" w:rsidRPr="001E5A4D" w:rsidRDefault="00053AB2" w:rsidP="0005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</w:t>
      </w:r>
    </w:p>
    <w:p w:rsidR="00053AB2" w:rsidRPr="001E5A4D" w:rsidRDefault="00053AB2" w:rsidP="0005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на территории </w:t>
      </w:r>
      <w:r w:rsidRPr="001E5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1E5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1E5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53AB2" w:rsidRPr="001E5A4D" w:rsidRDefault="00724A3F" w:rsidP="0005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ШКОЛЫ 30</w:t>
      </w:r>
    </w:p>
    <w:p w:rsidR="00053AB2" w:rsidRPr="001E5A4D" w:rsidRDefault="00053AB2" w:rsidP="0005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(далее – Учреждения)</w:t>
      </w:r>
    </w:p>
    <w:p w:rsidR="00053AB2" w:rsidRPr="001E5A4D" w:rsidRDefault="00053AB2" w:rsidP="0005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B2" w:rsidRPr="001E5A4D" w:rsidRDefault="00053AB2" w:rsidP="0005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разработаны в соответствии с нормами законодательства, действующего на территории РФ, в целях:</w:t>
      </w:r>
    </w:p>
    <w:p w:rsidR="00053AB2" w:rsidRPr="001E5A4D" w:rsidRDefault="00053AB2" w:rsidP="0005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AB2" w:rsidRPr="001E5A4D" w:rsidRDefault="00053AB2" w:rsidP="0005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необходимых условий для функционирования Учреждения;</w:t>
      </w:r>
    </w:p>
    <w:p w:rsidR="00053AB2" w:rsidRPr="001E5A4D" w:rsidRDefault="00053AB2" w:rsidP="0005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безопасности учащихся и посетителей при посещении ими спортивн</w:t>
      </w:r>
      <w:r w:rsidR="006341C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E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</w:t>
      </w:r>
      <w:r w:rsidR="006341C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E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для непосредственных занятий спортом;</w:t>
      </w:r>
    </w:p>
    <w:p w:rsidR="00053AB2" w:rsidRPr="001E5A4D" w:rsidRDefault="00053AB2" w:rsidP="0005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установленного порядка работы спортплощад</w:t>
      </w:r>
      <w:r w:rsidR="006341C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E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</w:t>
      </w:r>
    </w:p>
    <w:p w:rsidR="00053AB2" w:rsidRPr="001E5A4D" w:rsidRDefault="00053AB2" w:rsidP="0005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B2" w:rsidRPr="00053AB2" w:rsidRDefault="00053AB2" w:rsidP="00053AB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на спортплощадк</w:t>
      </w:r>
      <w:r w:rsidR="006341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администрацией и работниками Учреждения, при круглосуточном контроле сотрудников дежурной смены.</w:t>
      </w:r>
    </w:p>
    <w:p w:rsidR="00053AB2" w:rsidRPr="00053AB2" w:rsidRDefault="00053AB2" w:rsidP="00053AB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территория спортивн</w:t>
      </w:r>
      <w:r w:rsidR="006341C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</w:t>
      </w:r>
      <w:r w:rsidR="0063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</w:t>
      </w: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под круглосуточным видеоконтролем.</w:t>
      </w:r>
    </w:p>
    <w:p w:rsidR="00053AB2" w:rsidRPr="00053AB2" w:rsidRDefault="00053AB2" w:rsidP="00053AB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площад</w:t>
      </w:r>
      <w:r w:rsidR="0063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</w:t>
      </w: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занятий спортом на территории Учреждения осуществляется в установленные дни и часы в соответствии с утвержденным администрацией графиком.</w:t>
      </w:r>
    </w:p>
    <w:p w:rsidR="006341C7" w:rsidRPr="006341C7" w:rsidRDefault="00053AB2" w:rsidP="006341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Учреждения не несёт ответственности</w:t>
      </w:r>
      <w:r w:rsidR="006341C7" w:rsidRPr="00634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53AB2" w:rsidRPr="006341C7" w:rsidRDefault="00053AB2" w:rsidP="006341C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ценные вещи, документы, деньги, сотовые телефоны, ювелирные украшения и иные личные вещи, оставленные без присмотра посетителями.</w:t>
      </w:r>
    </w:p>
    <w:p w:rsidR="00053AB2" w:rsidRDefault="00053AB2" w:rsidP="00053AB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травмы и несчастные случаи, произошедшие в результате нарушения посетителями требований безопасности на спортивн</w:t>
      </w:r>
      <w:r w:rsidR="006341C7" w:rsidRPr="0063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634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</w:t>
      </w:r>
      <w:r w:rsidR="006341C7" w:rsidRPr="006341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установленных в Учреждении правил</w:t>
      </w:r>
      <w:r w:rsidR="006341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1C7" w:rsidRPr="001E5A4D" w:rsidRDefault="006341C7" w:rsidP="006341C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B2" w:rsidRPr="001E5A4D" w:rsidRDefault="00053AB2" w:rsidP="0005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Посетители спортивных площадок имеют право:</w:t>
      </w:r>
    </w:p>
    <w:p w:rsidR="00053AB2" w:rsidRPr="001E5A4D" w:rsidRDefault="00053AB2" w:rsidP="0005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AB2" w:rsidRPr="00053AB2" w:rsidRDefault="00053AB2" w:rsidP="00053AB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 спортивн</w:t>
      </w:r>
      <w:r w:rsidR="0063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</w:t>
      </w:r>
      <w:r w:rsidR="006341C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дни и часы работы Учреждения, а в отдельных случаях, при необходимости проведения спортивных мероприятий, по согласованию с администрацией;</w:t>
      </w:r>
    </w:p>
    <w:p w:rsidR="00053AB2" w:rsidRPr="00053AB2" w:rsidRDefault="00053AB2" w:rsidP="00053AB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спортивные сооружения для непосредственного проведения тренировочного процесса как самостоятельно, так и в составе команды, под контролем ответственного сотрудника Учреждения или представителей родительских комитетов;</w:t>
      </w:r>
    </w:p>
    <w:p w:rsidR="00053AB2" w:rsidRPr="00053AB2" w:rsidRDefault="00053AB2" w:rsidP="00053AB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Находиться во время проведения занятий на </w:t>
      </w:r>
      <w:r w:rsidR="0063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</w:t>
      </w:r>
      <w:r w:rsidR="006341C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</w:t>
      </w:r>
      <w:r w:rsidR="006341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они непосредственно проходят;</w:t>
      </w:r>
    </w:p>
    <w:p w:rsidR="00053AB2" w:rsidRPr="00053AB2" w:rsidRDefault="00053AB2" w:rsidP="00053AB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личной спортивной (форменной) одеждой и обувью,</w:t>
      </w:r>
      <w:r w:rsidR="0063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соответствуют нормам техники безопасности и</w:t>
      </w:r>
      <w:r w:rsidR="0063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санитарно-гигиеническим требованиям.</w:t>
      </w:r>
    </w:p>
    <w:p w:rsidR="00053AB2" w:rsidRDefault="00053AB2" w:rsidP="0005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A3" w:rsidRDefault="00031BA3" w:rsidP="0005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A3" w:rsidRDefault="00031BA3" w:rsidP="0005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A3" w:rsidRDefault="00031BA3" w:rsidP="0005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A3" w:rsidRDefault="00031BA3" w:rsidP="0005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A3" w:rsidRPr="001E5A4D" w:rsidRDefault="00031BA3" w:rsidP="0005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B2" w:rsidRPr="001E5A4D" w:rsidRDefault="00053AB2" w:rsidP="0005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Посетители спортивных площадок обязаны:</w:t>
      </w:r>
    </w:p>
    <w:p w:rsidR="00053AB2" w:rsidRPr="001E5A4D" w:rsidRDefault="00053AB2" w:rsidP="0005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AB2" w:rsidRPr="00053AB2" w:rsidRDefault="00053AB2" w:rsidP="00053AB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установленный порядок деятельности на всей территории Учреждения и нормы поведения в общественных местах. </w:t>
      </w:r>
    </w:p>
    <w:p w:rsidR="00053AB2" w:rsidRPr="00053AB2" w:rsidRDefault="00053AB2" w:rsidP="00053AB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администраторов, тренеров-преподавателей по спорту, инструкторов по физической культуре, сотрудников охраны и  технического персонала, не допуская проявлений неуважительного отношения к ним, а так же к иным посетителям Учреждения.</w:t>
      </w:r>
    </w:p>
    <w:p w:rsidR="00053AB2" w:rsidRPr="00053AB2" w:rsidRDefault="00053AB2" w:rsidP="00053AB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комплекса, соблюдать правила использования спортивного инвентаря и оборудования.</w:t>
      </w:r>
    </w:p>
    <w:p w:rsidR="00053AB2" w:rsidRPr="00053AB2" w:rsidRDefault="00053AB2" w:rsidP="00053AB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чистоту и тишину на территории спортплощад</w:t>
      </w:r>
      <w:r w:rsidR="006341C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3AB2" w:rsidRPr="00053AB2" w:rsidRDefault="00053AB2" w:rsidP="00053AB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Являться на занятия в дни и часы, указанные в графике работы. </w:t>
      </w:r>
    </w:p>
    <w:p w:rsidR="00053AB2" w:rsidRPr="00053AB2" w:rsidRDefault="00053AB2" w:rsidP="00053AB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Приступать к спортивно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тренировочным занятиям только при условии удовлетворительного общего состояния, а при проведении соревнований, иметь медицинский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</w:t>
      </w:r>
      <w:r w:rsidR="0063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(справку), разрешающий данному лицу заниматься спортом.</w:t>
      </w:r>
    </w:p>
    <w:p w:rsidR="00053AB2" w:rsidRPr="00053AB2" w:rsidRDefault="00053AB2" w:rsidP="00053AB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при себе спортивную одежду, обувь, инвентарь и иные принадлежности в соответствии с выбранным видом занятия.</w:t>
      </w:r>
    </w:p>
    <w:p w:rsidR="00053AB2" w:rsidRPr="00053AB2" w:rsidRDefault="00053AB2" w:rsidP="00053AB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предсезонные инструктажи о правилах поведения и правилах безопасности на спортивн</w:t>
      </w:r>
      <w:r w:rsidR="0063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</w:t>
      </w:r>
      <w:r w:rsidR="006341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AB2" w:rsidRPr="00053AB2" w:rsidRDefault="00053AB2" w:rsidP="00053AB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соблюдать требования норм безопасности во время занятий на спортивн</w:t>
      </w:r>
      <w:r w:rsidR="006341C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</w:t>
      </w:r>
      <w:r w:rsidR="006341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AB2" w:rsidRPr="001E5A4D" w:rsidRDefault="00053AB2" w:rsidP="0005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B2" w:rsidRPr="001E5A4D" w:rsidRDefault="00053AB2" w:rsidP="0005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Посетителям спортивного городка запрещается:</w:t>
      </w:r>
    </w:p>
    <w:p w:rsidR="00053AB2" w:rsidRPr="001E5A4D" w:rsidRDefault="00053AB2" w:rsidP="0005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AB2" w:rsidRPr="00053AB2" w:rsidRDefault="00053AB2" w:rsidP="00053AB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входить на спортивн</w:t>
      </w:r>
      <w:r w:rsidR="0063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</w:t>
      </w:r>
      <w:r w:rsidR="0063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сопровождения ответственного от администрации, тренера-преподавателя по спорту, инструктора по физической культуре или сотрудника охраны Учреждения;</w:t>
      </w:r>
    </w:p>
    <w:p w:rsidR="00053AB2" w:rsidRPr="00053AB2" w:rsidRDefault="00053AB2" w:rsidP="00053AB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приносить на территорию спортплощад</w:t>
      </w:r>
      <w:r w:rsidR="006341C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 питания и принимать пищу </w:t>
      </w:r>
    </w:p>
    <w:p w:rsidR="00053AB2" w:rsidRPr="00053AB2" w:rsidRDefault="00053AB2" w:rsidP="00053AB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толкаться, прыгать, кричать и совершать иные действия, нарушающие общественный порядок,</w:t>
      </w:r>
      <w:r w:rsidR="00B8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мешающие остальным посетителям</w:t>
      </w: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AB2" w:rsidRPr="00053AB2" w:rsidRDefault="00053AB2" w:rsidP="00053AB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проносить огнестрельное и холодное оружие, химические и взрывчатые вещества, колюще-режущие предметы, спиртные напитки и иные предметы и средства, наличие которых у посетителя, либо их применение (использование), может представлять угрозу для безопасности окружающих;</w:t>
      </w:r>
    </w:p>
    <w:p w:rsidR="00053AB2" w:rsidRPr="00053AB2" w:rsidRDefault="00053AB2" w:rsidP="00031BA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размещать объявления, рекламные материалы или иные документы без  разрешения администрации Учреждения;</w:t>
      </w:r>
    </w:p>
    <w:p w:rsidR="00053AB2" w:rsidRPr="00053AB2" w:rsidRDefault="00053AB2" w:rsidP="00053AB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распивать пиво и спиртосодержащие напитки;</w:t>
      </w:r>
    </w:p>
    <w:p w:rsidR="00053AB2" w:rsidRPr="00053AB2" w:rsidRDefault="00053AB2" w:rsidP="00053AB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на территории спорт</w:t>
      </w:r>
      <w:r w:rsidR="00B8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ивной площадки </w:t>
      </w: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состоянии алкогольного, токсического или наркотического опьянения;</w:t>
      </w:r>
    </w:p>
    <w:p w:rsidR="00053AB2" w:rsidRPr="00053AB2" w:rsidRDefault="00053AB2" w:rsidP="00053AB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открытый огонь,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флаеры</w:t>
      </w:r>
      <w:proofErr w:type="spellEnd"/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пиротехнические изделия;</w:t>
      </w:r>
    </w:p>
    <w:p w:rsidR="00053AB2" w:rsidRPr="00053AB2" w:rsidRDefault="00053AB2" w:rsidP="00053AB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спортивн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</w:t>
      </w:r>
      <w:r w:rsidR="00B8779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всей территории Учреждения;</w:t>
      </w:r>
    </w:p>
    <w:p w:rsidR="00053AB2" w:rsidRPr="00053AB2" w:rsidRDefault="00053AB2" w:rsidP="00053AB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входить на территорию спортплощад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детскими колясками, а также въезжать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велосипедах,</w:t>
      </w:r>
      <w:r w:rsidR="0052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роллерах и</w:t>
      </w: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</w:t>
      </w:r>
      <w:proofErr w:type="spellEnd"/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автотранспорте;</w:t>
      </w:r>
    </w:p>
    <w:p w:rsidR="00053AB2" w:rsidRPr="00053AB2" w:rsidRDefault="00053AB2" w:rsidP="00053AB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на спортивн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детям:</w:t>
      </w:r>
    </w:p>
    <w:p w:rsidR="00053AB2" w:rsidRPr="00053AB2" w:rsidRDefault="00053AB2" w:rsidP="00053AB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до 10 лет без сопровождения взрослых;</w:t>
      </w:r>
    </w:p>
    <w:p w:rsidR="00053AB2" w:rsidRPr="00053AB2" w:rsidRDefault="00053AB2" w:rsidP="00053AB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до 16 лет без сопровождения взрослых после 20.00 часов;</w:t>
      </w:r>
    </w:p>
    <w:p w:rsidR="00053AB2" w:rsidRPr="006341C7" w:rsidRDefault="00053AB2" w:rsidP="006341C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C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входить и выгуливать животных (особенно собак) на всей территории Учреждения.</w:t>
      </w:r>
    </w:p>
    <w:p w:rsidR="00053AB2" w:rsidRPr="006341C7" w:rsidRDefault="00053AB2" w:rsidP="006341C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бросать посторонние предметы, оставлять жевательную резинку и мусор, разливать какие-либо жидкости на покрытие, а так же причинять ущерб покрытию и инвентарю какими-либо предметами, наносить </w:t>
      </w:r>
      <w:proofErr w:type="spellStart"/>
      <w:r w:rsidRPr="006341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вандальные</w:t>
      </w:r>
      <w:proofErr w:type="spellEnd"/>
      <w:r w:rsidRPr="0063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надписи;</w:t>
      </w:r>
    </w:p>
    <w:p w:rsidR="00053AB2" w:rsidRPr="006341C7" w:rsidRDefault="00053AB2" w:rsidP="00031BA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висеть на ограждениях, воротах и других конструкциях спортивной площадки;</w:t>
      </w:r>
    </w:p>
    <w:p w:rsidR="00053AB2" w:rsidRPr="006341C7" w:rsidRDefault="00053AB2" w:rsidP="006341C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оборудование спортивной площадки не по прямому назначению.</w:t>
      </w:r>
    </w:p>
    <w:p w:rsidR="00053AB2" w:rsidRPr="006341C7" w:rsidRDefault="00053AB2" w:rsidP="006341C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конфликтные ситуации, выражаться нецензурной бранью, допускать оскорбительные выражения и хулиганские действия в адрес других лиц.</w:t>
      </w:r>
    </w:p>
    <w:p w:rsidR="00053AB2" w:rsidRPr="001E5A4D" w:rsidRDefault="00053AB2" w:rsidP="0005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B2" w:rsidRPr="001E5A4D" w:rsidRDefault="00053AB2" w:rsidP="0005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посетителями установленных правил, сотрудники Учреждения и дежурной смены охраны, обеспечивающие функционирование и порядок на  территории Учреждения,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053AB2" w:rsidRPr="001E5A4D" w:rsidRDefault="00053AB2" w:rsidP="0005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B2" w:rsidRPr="001E5A4D" w:rsidRDefault="00053AB2" w:rsidP="0005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18" w:rsidRPr="007634AE" w:rsidRDefault="00031BA3" w:rsidP="00053AB2">
      <w:pPr>
        <w:spacing w:after="0"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sectPr w:rsidR="00D82018" w:rsidRPr="007634AE" w:rsidSect="00FD6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3F9"/>
    <w:multiLevelType w:val="hybridMultilevel"/>
    <w:tmpl w:val="A79A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566A1"/>
    <w:multiLevelType w:val="hybridMultilevel"/>
    <w:tmpl w:val="DCDA5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632F"/>
    <w:multiLevelType w:val="multilevel"/>
    <w:tmpl w:val="8B4A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44D6B"/>
    <w:multiLevelType w:val="multilevel"/>
    <w:tmpl w:val="A5B8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21B44"/>
    <w:multiLevelType w:val="hybridMultilevel"/>
    <w:tmpl w:val="7D746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A4152"/>
    <w:multiLevelType w:val="hybridMultilevel"/>
    <w:tmpl w:val="496C1A3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4D3D6DB3"/>
    <w:multiLevelType w:val="hybridMultilevel"/>
    <w:tmpl w:val="8B20C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E5C12"/>
    <w:multiLevelType w:val="hybridMultilevel"/>
    <w:tmpl w:val="CDF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1405A"/>
    <w:multiLevelType w:val="hybridMultilevel"/>
    <w:tmpl w:val="945624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F68D0EE">
      <w:start w:val="19"/>
      <w:numFmt w:val="bullet"/>
      <w:lvlText w:val="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8154B"/>
    <w:multiLevelType w:val="hybridMultilevel"/>
    <w:tmpl w:val="3C6E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E25AF"/>
    <w:multiLevelType w:val="hybridMultilevel"/>
    <w:tmpl w:val="7EFCF3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5E1172"/>
    <w:multiLevelType w:val="hybridMultilevel"/>
    <w:tmpl w:val="B7D6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3AB2"/>
    <w:rsid w:val="00031BA3"/>
    <w:rsid w:val="00053AB2"/>
    <w:rsid w:val="000C41A4"/>
    <w:rsid w:val="00522EED"/>
    <w:rsid w:val="005843B2"/>
    <w:rsid w:val="006341C7"/>
    <w:rsid w:val="00724A3F"/>
    <w:rsid w:val="007634AE"/>
    <w:rsid w:val="00A3648D"/>
    <w:rsid w:val="00B87797"/>
    <w:rsid w:val="00D76DDE"/>
    <w:rsid w:val="00D82018"/>
    <w:rsid w:val="00DF242D"/>
    <w:rsid w:val="00FD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7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36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7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3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Ломовцева Светлана Г.</dc:creator>
  <cp:lastModifiedBy>Сергей</cp:lastModifiedBy>
  <cp:revision>6</cp:revision>
  <cp:lastPrinted>2016-09-19T06:36:00Z</cp:lastPrinted>
  <dcterms:created xsi:type="dcterms:W3CDTF">2016-09-19T06:39:00Z</dcterms:created>
  <dcterms:modified xsi:type="dcterms:W3CDTF">2018-02-03T01:37:00Z</dcterms:modified>
</cp:coreProperties>
</file>